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9D93" w14:textId="1AADCAE8" w:rsidR="002E6CDE" w:rsidRPr="00AA4963" w:rsidRDefault="00E10344" w:rsidP="002E6CDE">
      <w:pPr>
        <w:jc w:val="center"/>
        <w:rPr>
          <w:szCs w:val="21"/>
        </w:rPr>
      </w:pPr>
      <w:r w:rsidRPr="00AA4963">
        <w:rPr>
          <w:noProof/>
          <w:szCs w:val="21"/>
        </w:rPr>
        <w:drawing>
          <wp:anchor distT="0" distB="0" distL="114300" distR="114300" simplePos="0" relativeHeight="251657728" behindDoc="1" locked="0" layoutInCell="1" allowOverlap="1" wp14:anchorId="07BDDEF1" wp14:editId="5BA7E5A1">
            <wp:simplePos x="0" y="0"/>
            <wp:positionH relativeFrom="column">
              <wp:posOffset>45720</wp:posOffset>
            </wp:positionH>
            <wp:positionV relativeFrom="paragraph">
              <wp:posOffset>20320</wp:posOffset>
            </wp:positionV>
            <wp:extent cx="10172700" cy="6858000"/>
            <wp:effectExtent l="0" t="0" r="0" b="0"/>
            <wp:wrapNone/>
            <wp:docPr id="117" name="図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E1480" w14:textId="606A9D26" w:rsidR="00D61649" w:rsidRPr="009C5612" w:rsidRDefault="0093188E" w:rsidP="002E6CDE">
      <w:pPr>
        <w:jc w:val="center"/>
        <w:rPr>
          <w:rFonts w:ascii="HG丸ｺﾞｼｯｸM-PRO" w:eastAsia="HG丸ｺﾞｼｯｸM-PRO" w:hAnsi="HG丸ｺﾞｼｯｸM-PRO"/>
          <w:b/>
          <w:sz w:val="72"/>
          <w:szCs w:val="72"/>
        </w:rPr>
      </w:pPr>
      <w:r w:rsidRPr="009C5612">
        <w:rPr>
          <w:rFonts w:ascii="HG丸ｺﾞｼｯｸM-PRO" w:eastAsia="HG丸ｺﾞｼｯｸM-PRO" w:hAnsi="HG丸ｺﾞｼｯｸM-PRO" w:hint="eastAsia"/>
          <w:b/>
          <w:sz w:val="72"/>
          <w:szCs w:val="72"/>
        </w:rPr>
        <w:t>クラブ会員の皆様へ</w:t>
      </w:r>
    </w:p>
    <w:p w14:paraId="6A355554" w14:textId="77777777" w:rsidR="002E6CDE" w:rsidRPr="009C5612" w:rsidRDefault="002E6CDE" w:rsidP="002E6CDE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p w14:paraId="7A6327F6" w14:textId="4900EF8B" w:rsidR="00E10344" w:rsidRDefault="005C29A4" w:rsidP="005C29A4">
      <w:pPr>
        <w:ind w:firstLineChars="200" w:firstLine="880"/>
        <w:rPr>
          <w:rFonts w:ascii="HG丸ｺﾞｼｯｸM-PRO" w:eastAsia="HG丸ｺﾞｼｯｸM-PRO" w:hAnsi="HG丸ｺﾞｼｯｸM-PRO"/>
          <w:sz w:val="44"/>
          <w:szCs w:val="44"/>
        </w:rPr>
      </w:pPr>
      <w:r w:rsidRPr="00E10344">
        <w:rPr>
          <w:rFonts w:ascii="HG丸ｺﾞｼｯｸM-PRO" w:eastAsia="HG丸ｺﾞｼｯｸM-PRO" w:hAnsi="HG丸ｺﾞｼｯｸM-PRO" w:hint="eastAsia"/>
          <w:sz w:val="44"/>
          <w:szCs w:val="44"/>
        </w:rPr>
        <w:t>以下の日程は</w:t>
      </w:r>
      <w:r w:rsidR="00CB5449" w:rsidRPr="00E10344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「ジュニア大会」</w:t>
      </w:r>
      <w:r w:rsidR="0093188E" w:rsidRPr="00E10344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開催</w:t>
      </w:r>
      <w:r w:rsidRPr="00E10344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のため</w:t>
      </w:r>
      <w:r w:rsidRPr="00E10344">
        <w:rPr>
          <w:rFonts w:ascii="HG丸ｺﾞｼｯｸM-PRO" w:eastAsia="HG丸ｺﾞｼｯｸM-PRO" w:hAnsi="HG丸ｺﾞｼｯｸM-PRO" w:hint="eastAsia"/>
          <w:sz w:val="44"/>
          <w:szCs w:val="44"/>
        </w:rPr>
        <w:t>、</w:t>
      </w:r>
      <w:r w:rsidR="00BF0F0D" w:rsidRPr="00E10344">
        <w:rPr>
          <w:rFonts w:ascii="HG丸ｺﾞｼｯｸM-PRO" w:eastAsia="HG丸ｺﾞｼｯｸM-PRO" w:hAnsi="HG丸ｺﾞｼｯｸM-PRO" w:hint="eastAsia"/>
          <w:sz w:val="44"/>
          <w:szCs w:val="44"/>
        </w:rPr>
        <w:t>当日のご利用時間は</w:t>
      </w:r>
    </w:p>
    <w:p w14:paraId="185649A2" w14:textId="43F285FB" w:rsidR="0093188E" w:rsidRPr="00E10344" w:rsidRDefault="00BF0F0D" w:rsidP="00E53CBE">
      <w:pPr>
        <w:ind w:firstLineChars="200" w:firstLine="880"/>
        <w:rPr>
          <w:rFonts w:ascii="HG丸ｺﾞｼｯｸM-PRO" w:eastAsia="HG丸ｺﾞｼｯｸM-PRO" w:hAnsi="HG丸ｺﾞｼｯｸM-PRO"/>
          <w:sz w:val="44"/>
          <w:szCs w:val="44"/>
        </w:rPr>
      </w:pPr>
      <w:r w:rsidRPr="00E10344">
        <w:rPr>
          <w:rFonts w:ascii="HG丸ｺﾞｼｯｸM-PRO" w:eastAsia="HG丸ｺﾞｼｯｸM-PRO" w:hAnsi="HG丸ｺﾞｼｯｸM-PRO" w:hint="eastAsia"/>
          <w:sz w:val="44"/>
          <w:szCs w:val="44"/>
        </w:rPr>
        <w:t>下記</w:t>
      </w:r>
      <w:r w:rsidR="0093188E" w:rsidRPr="00E10344">
        <w:rPr>
          <w:rFonts w:ascii="HG丸ｺﾞｼｯｸM-PRO" w:eastAsia="HG丸ｺﾞｼｯｸM-PRO" w:hAnsi="HG丸ｺﾞｼｯｸM-PRO" w:hint="eastAsia"/>
          <w:sz w:val="44"/>
          <w:szCs w:val="44"/>
        </w:rPr>
        <w:t>の通りとさせていただきます。ご協力お願い致します。</w:t>
      </w:r>
    </w:p>
    <w:p w14:paraId="41539701" w14:textId="5ED8C3EB" w:rsidR="001F44E4" w:rsidRPr="00E10344" w:rsidRDefault="0057614B" w:rsidP="001D2F72">
      <w:pPr>
        <w:ind w:firstLineChars="599" w:firstLine="3608"/>
        <w:rPr>
          <w:rFonts w:ascii="HG丸ｺﾞｼｯｸM-PRO" w:eastAsia="HG丸ｺﾞｼｯｸM-PRO" w:hAnsi="HG丸ｺﾞｼｯｸM-PRO"/>
          <w:b/>
          <w:sz w:val="60"/>
          <w:szCs w:val="60"/>
        </w:rPr>
      </w:pPr>
      <w:r w:rsidRPr="00E10344">
        <w:rPr>
          <w:rFonts w:ascii="HG丸ｺﾞｼｯｸM-PRO" w:eastAsia="HG丸ｺﾞｼｯｸM-PRO" w:hAnsi="HG丸ｺﾞｼｯｸM-PRO" w:hint="eastAsia"/>
          <w:b/>
          <w:sz w:val="60"/>
          <w:szCs w:val="60"/>
          <w:shd w:val="pct15" w:color="auto" w:fill="FFFFFF"/>
        </w:rPr>
        <w:t>◆</w:t>
      </w:r>
      <w:r w:rsidR="00DD74D0" w:rsidRPr="00E10344">
        <w:rPr>
          <w:rFonts w:ascii="HG丸ｺﾞｼｯｸM-PRO" w:eastAsia="HG丸ｺﾞｼｯｸM-PRO" w:hAnsi="HG丸ｺﾞｼｯｸM-PRO" w:hint="eastAsia"/>
          <w:b/>
          <w:sz w:val="60"/>
          <w:szCs w:val="60"/>
          <w:shd w:val="pct15" w:color="auto" w:fill="FFFFFF"/>
        </w:rPr>
        <w:t>クラブ会員様　ご利用</w:t>
      </w:r>
      <w:r w:rsidR="00CB5449" w:rsidRPr="00E10344">
        <w:rPr>
          <w:rFonts w:ascii="HG丸ｺﾞｼｯｸM-PRO" w:eastAsia="HG丸ｺﾞｼｯｸM-PRO" w:hAnsi="HG丸ｺﾞｼｯｸM-PRO" w:hint="eastAsia"/>
          <w:b/>
          <w:sz w:val="60"/>
          <w:szCs w:val="60"/>
          <w:shd w:val="pct15" w:color="auto" w:fill="FFFFFF"/>
        </w:rPr>
        <w:t>可能</w:t>
      </w:r>
      <w:r w:rsidR="001F44E4" w:rsidRPr="00E10344">
        <w:rPr>
          <w:rFonts w:ascii="HG丸ｺﾞｼｯｸM-PRO" w:eastAsia="HG丸ｺﾞｼｯｸM-PRO" w:hAnsi="HG丸ｺﾞｼｯｸM-PRO" w:hint="eastAsia"/>
          <w:b/>
          <w:sz w:val="60"/>
          <w:szCs w:val="60"/>
          <w:shd w:val="pct15" w:color="auto" w:fill="FFFFFF"/>
        </w:rPr>
        <w:t>時刻</w:t>
      </w:r>
      <w:r w:rsidR="001F44E4" w:rsidRPr="00E10344">
        <w:rPr>
          <w:rFonts w:ascii="HG丸ｺﾞｼｯｸM-PRO" w:eastAsia="HG丸ｺﾞｼｯｸM-PRO" w:hAnsi="HG丸ｺﾞｼｯｸM-PRO" w:hint="eastAsia"/>
          <w:b/>
          <w:sz w:val="60"/>
          <w:szCs w:val="60"/>
        </w:rPr>
        <w:t xml:space="preserve">　　</w:t>
      </w:r>
    </w:p>
    <w:tbl>
      <w:tblPr>
        <w:tblpPr w:leftFromText="142" w:rightFromText="142" w:vertAnchor="text" w:horzAnchor="page" w:tblpX="3525" w:tblpY="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2"/>
      </w:tblGrid>
      <w:tr w:rsidR="008F53E3" w:rsidRPr="009C5612" w14:paraId="4CB75851" w14:textId="77777777" w:rsidTr="0043567A">
        <w:trPr>
          <w:trHeight w:val="3656"/>
        </w:trPr>
        <w:tc>
          <w:tcPr>
            <w:tcW w:w="11892" w:type="dxa"/>
          </w:tcPr>
          <w:p w14:paraId="52023377" w14:textId="303DE558" w:rsidR="0043567A" w:rsidRDefault="004E6B65" w:rsidP="0043567A">
            <w:pPr>
              <w:rPr>
                <w:rFonts w:ascii="HG丸ｺﾞｼｯｸM-PRO" w:eastAsia="HG丸ｺﾞｼｯｸM-PRO" w:hAnsi="HG丸ｺﾞｼｯｸM-PRO"/>
                <w:b/>
                <w:sz w:val="72"/>
                <w:szCs w:val="72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4</w:t>
            </w:r>
            <w:r w:rsidR="00CA4F00" w:rsidRPr="00E10344"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/</w:t>
            </w:r>
            <w:r w:rsidR="00925AB6"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9</w:t>
            </w:r>
            <w:r w:rsidR="004C3C41" w:rsidRPr="00E10344"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火</w:t>
            </w:r>
            <w:r w:rsidR="00062621" w:rsidRPr="00E10344"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祝</w:t>
            </w:r>
            <w:r w:rsidR="004C3C41" w:rsidRPr="00E10344"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)</w:t>
            </w:r>
            <w:r w:rsidR="0043567A" w:rsidRPr="00E10344"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1・2番コート</w:t>
            </w:r>
          </w:p>
          <w:p w14:paraId="522F071A" w14:textId="158D0CAB" w:rsidR="00CA4F00" w:rsidRPr="0043567A" w:rsidRDefault="0043567A" w:rsidP="0043567A">
            <w:pPr>
              <w:ind w:firstLineChars="200" w:firstLine="1606"/>
              <w:rPr>
                <w:rFonts w:ascii="HG丸ｺﾞｼｯｸM-PRO" w:eastAsia="HG丸ｺﾞｼｯｸM-PRO" w:hAnsi="HG丸ｺﾞｼｯｸM-PRO"/>
                <w:b/>
                <w:sz w:val="80"/>
                <w:szCs w:val="80"/>
                <w:shd w:val="pct15" w:color="auto" w:fill="FFFFFF"/>
              </w:rPr>
            </w:pPr>
            <w:r w:rsidRPr="0043567A">
              <w:rPr>
                <w:rFonts w:ascii="HG丸ｺﾞｼｯｸM-PRO" w:eastAsia="HG丸ｺﾞｼｯｸM-PRO" w:hAnsi="HG丸ｺﾞｼｯｸM-PRO" w:hint="eastAsia"/>
                <w:b/>
                <w:sz w:val="80"/>
                <w:szCs w:val="80"/>
                <w:shd w:val="pct15" w:color="auto" w:fill="FFFFFF"/>
              </w:rPr>
              <w:t>1</w:t>
            </w:r>
            <w:r w:rsidR="004E6B65">
              <w:rPr>
                <w:rFonts w:ascii="HG丸ｺﾞｼｯｸM-PRO" w:eastAsia="HG丸ｺﾞｼｯｸM-PRO" w:hAnsi="HG丸ｺﾞｼｯｸM-PRO" w:hint="eastAsia"/>
                <w:b/>
                <w:sz w:val="80"/>
                <w:szCs w:val="80"/>
                <w:shd w:val="pct15" w:color="auto" w:fill="FFFFFF"/>
              </w:rPr>
              <w:t>4</w:t>
            </w:r>
            <w:r w:rsidRPr="0043567A">
              <w:rPr>
                <w:rFonts w:ascii="HG丸ｺﾞｼｯｸM-PRO" w:eastAsia="HG丸ｺﾞｼｯｸM-PRO" w:hAnsi="HG丸ｺﾞｼｯｸM-PRO" w:hint="eastAsia"/>
                <w:b/>
                <w:sz w:val="80"/>
                <w:szCs w:val="80"/>
                <w:shd w:val="pct15" w:color="auto" w:fill="FFFFFF"/>
              </w:rPr>
              <w:t>：00からご利用可能</w:t>
            </w:r>
          </w:p>
          <w:p w14:paraId="4F97145D" w14:textId="77777777" w:rsidR="00E10344" w:rsidRPr="00E10344" w:rsidRDefault="00E10344" w:rsidP="00CB5449">
            <w:pPr>
              <w:ind w:firstLineChars="100" w:firstLine="161"/>
              <w:rPr>
                <w:rFonts w:ascii="HG丸ｺﾞｼｯｸM-PRO" w:eastAsia="HG丸ｺﾞｼｯｸM-PRO" w:hAnsi="HG丸ｺﾞｼｯｸM-PRO"/>
                <w:b/>
                <w:sz w:val="16"/>
                <w:szCs w:val="16"/>
                <w:shd w:val="pct15" w:color="auto" w:fill="FFFFFF"/>
              </w:rPr>
            </w:pPr>
          </w:p>
          <w:p w14:paraId="07FB3F48" w14:textId="24F338A9" w:rsidR="00E10344" w:rsidRPr="0043567A" w:rsidRDefault="00E10344" w:rsidP="0043567A">
            <w:pPr>
              <w:rPr>
                <w:rFonts w:ascii="HG丸ｺﾞｼｯｸM-PRO" w:eastAsia="HG丸ｺﾞｼｯｸM-PRO" w:hAnsi="HG丸ｺﾞｼｯｸM-PRO"/>
                <w:b/>
                <w:sz w:val="60"/>
                <w:szCs w:val="60"/>
              </w:rPr>
            </w:pPr>
            <w:r w:rsidRPr="0043567A">
              <w:rPr>
                <w:rFonts w:ascii="HG丸ｺﾞｼｯｸM-PRO" w:eastAsia="HG丸ｺﾞｼｯｸM-PRO" w:hAnsi="HG丸ｺﾞｼｯｸM-PRO" w:hint="eastAsia"/>
                <w:b/>
                <w:sz w:val="60"/>
                <w:szCs w:val="60"/>
                <w:shd w:val="pct15" w:color="auto" w:fill="FFFFFF"/>
              </w:rPr>
              <w:t>※3～5番コートは大会終了後になります。</w:t>
            </w:r>
          </w:p>
        </w:tc>
      </w:tr>
    </w:tbl>
    <w:p w14:paraId="30C3E6E1" w14:textId="77777777" w:rsidR="008F53E3" w:rsidRPr="009C5612" w:rsidRDefault="008F53E3" w:rsidP="001D2F72">
      <w:pPr>
        <w:ind w:firstLineChars="400" w:firstLine="1928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p w14:paraId="667D1C34" w14:textId="77777777" w:rsidR="008F53E3" w:rsidRPr="009C5612" w:rsidRDefault="008F53E3" w:rsidP="001D2F72">
      <w:pPr>
        <w:ind w:firstLineChars="400" w:firstLine="1928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p w14:paraId="68AFE841" w14:textId="77777777" w:rsidR="008F53E3" w:rsidRPr="009C5612" w:rsidRDefault="008F53E3" w:rsidP="001D2F72">
      <w:pPr>
        <w:ind w:firstLineChars="400" w:firstLine="1928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p w14:paraId="79DC605D" w14:textId="77777777" w:rsidR="005C29A4" w:rsidRPr="009C5612" w:rsidRDefault="00735B9F" w:rsidP="00735B9F">
      <w:pPr>
        <w:ind w:left="2886"/>
        <w:rPr>
          <w:rFonts w:ascii="HG丸ｺﾞｼｯｸM-PRO" w:eastAsia="HG丸ｺﾞｼｯｸM-PRO" w:hAnsi="HG丸ｺﾞｼｯｸM-PRO"/>
          <w:b/>
          <w:sz w:val="16"/>
          <w:szCs w:val="16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　　　　　　　　　　　　　　　　　　　</w:t>
      </w:r>
      <w:r w:rsidR="0093188E" w:rsidRPr="009C5612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　</w:t>
      </w:r>
      <w:r w:rsidR="002E6CDE" w:rsidRPr="009C5612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  <w:r w:rsidR="005C29A4" w:rsidRPr="009C5612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</w:p>
    <w:p w14:paraId="1669C6ED" w14:textId="0888F00C" w:rsidR="002E6CDE" w:rsidRDefault="008F53E3" w:rsidP="00DD74D0">
      <w:pPr>
        <w:ind w:firstLineChars="700" w:firstLine="3092"/>
        <w:rPr>
          <w:rFonts w:ascii="HG丸ｺﾞｼｯｸM-PRO" w:eastAsia="HG丸ｺﾞｼｯｸM-PRO" w:hAnsi="HG丸ｺﾞｼｯｸM-PRO"/>
          <w:b/>
          <w:sz w:val="44"/>
          <w:szCs w:val="44"/>
        </w:rPr>
      </w:pPr>
      <w:r w:rsidRPr="009C5612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天候･</w:t>
      </w:r>
      <w:r w:rsidR="002E6CDE" w:rsidRPr="009C5612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試合の</w:t>
      </w:r>
      <w:r w:rsidR="00CD14DA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申込</w:t>
      </w:r>
      <w:r w:rsidR="002E6CDE" w:rsidRPr="009C5612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状況</w:t>
      </w:r>
      <w:r w:rsidR="00CD14DA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等</w:t>
      </w:r>
      <w:r w:rsidR="002E6CDE" w:rsidRPr="009C5612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により時間が</w:t>
      </w:r>
      <w:r w:rsidRPr="009C5612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変更す</w:t>
      </w:r>
      <w:r w:rsidR="002E6CDE" w:rsidRPr="009C5612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る場合があります</w:t>
      </w:r>
      <w:r w:rsidR="002E6CDE" w:rsidRPr="009C5612">
        <w:rPr>
          <w:rFonts w:ascii="HG丸ｺﾞｼｯｸM-PRO" w:eastAsia="HG丸ｺﾞｼｯｸM-PRO" w:hAnsi="HG丸ｺﾞｼｯｸM-PRO" w:hint="eastAsia"/>
          <w:b/>
          <w:sz w:val="44"/>
          <w:szCs w:val="44"/>
        </w:rPr>
        <w:t>。</w:t>
      </w:r>
    </w:p>
    <w:p w14:paraId="73011E61" w14:textId="77777777" w:rsidR="00DD74D0" w:rsidRPr="00DD74D0" w:rsidRDefault="00DD74D0" w:rsidP="00DD74D0">
      <w:pPr>
        <w:ind w:firstLineChars="700" w:firstLine="1124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0CF7567E" w14:textId="77777777" w:rsidR="002E6CDE" w:rsidRPr="009C5612" w:rsidRDefault="001F44E4" w:rsidP="005C29A4">
      <w:pPr>
        <w:ind w:left="2895"/>
        <w:rPr>
          <w:rFonts w:ascii="HG丸ｺﾞｼｯｸM-PRO" w:eastAsia="HG丸ｺﾞｼｯｸM-PRO" w:hAnsi="HG丸ｺﾞｼｯｸM-PRO"/>
          <w:sz w:val="52"/>
          <w:szCs w:val="52"/>
        </w:rPr>
      </w:pPr>
      <w:r w:rsidRPr="009C5612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　</w:t>
      </w:r>
      <w:r w:rsidR="005C29A4" w:rsidRPr="009C5612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　　　　　　　　　　　　　</w:t>
      </w:r>
      <w:r w:rsidR="002E6CDE" w:rsidRPr="009C5612">
        <w:rPr>
          <w:rFonts w:ascii="HG丸ｺﾞｼｯｸM-PRO" w:eastAsia="HG丸ｺﾞｼｯｸM-PRO" w:hAnsi="HG丸ｺﾞｼｯｸM-PRO" w:hint="eastAsia"/>
          <w:sz w:val="52"/>
          <w:szCs w:val="52"/>
        </w:rPr>
        <w:t>アクティブテニス幸手</w:t>
      </w:r>
    </w:p>
    <w:sectPr w:rsidR="002E6CDE" w:rsidRPr="009C5612" w:rsidSect="00361E08">
      <w:pgSz w:w="16838" w:h="11906" w:orient="landscape" w:code="9"/>
      <w:pgMar w:top="284" w:right="851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7C98" w14:textId="77777777" w:rsidR="00650E13" w:rsidRDefault="00650E13" w:rsidP="0096543F">
      <w:r>
        <w:separator/>
      </w:r>
    </w:p>
  </w:endnote>
  <w:endnote w:type="continuationSeparator" w:id="0">
    <w:p w14:paraId="022F1BC9" w14:textId="77777777" w:rsidR="00650E13" w:rsidRDefault="00650E13" w:rsidP="0096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73C7" w14:textId="77777777" w:rsidR="00650E13" w:rsidRDefault="00650E13" w:rsidP="0096543F">
      <w:r>
        <w:separator/>
      </w:r>
    </w:p>
  </w:footnote>
  <w:footnote w:type="continuationSeparator" w:id="0">
    <w:p w14:paraId="101F6335" w14:textId="77777777" w:rsidR="00650E13" w:rsidRDefault="00650E13" w:rsidP="0096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1B21"/>
    <w:multiLevelType w:val="hybridMultilevel"/>
    <w:tmpl w:val="A6802D1E"/>
    <w:lvl w:ilvl="0" w:tplc="35F42E60">
      <w:numFmt w:val="bullet"/>
      <w:lvlText w:val="※"/>
      <w:lvlJc w:val="left"/>
      <w:pPr>
        <w:tabs>
          <w:tab w:val="num" w:pos="3600"/>
        </w:tabs>
        <w:ind w:left="36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" w15:restartNumberingAfterBreak="0">
    <w:nsid w:val="16894A49"/>
    <w:multiLevelType w:val="hybridMultilevel"/>
    <w:tmpl w:val="FD9C0A66"/>
    <w:lvl w:ilvl="0" w:tplc="88800C8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244270"/>
    <w:multiLevelType w:val="hybridMultilevel"/>
    <w:tmpl w:val="7B004E5C"/>
    <w:lvl w:ilvl="0" w:tplc="AFD4CC9E">
      <w:start w:val="3"/>
      <w:numFmt w:val="bullet"/>
      <w:lvlText w:val="◆"/>
      <w:lvlJc w:val="left"/>
      <w:pPr>
        <w:tabs>
          <w:tab w:val="num" w:pos="3366"/>
        </w:tabs>
        <w:ind w:left="3366" w:hanging="48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6"/>
        </w:tabs>
        <w:ind w:left="4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6"/>
        </w:tabs>
        <w:ind w:left="4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6"/>
        </w:tabs>
        <w:ind w:left="5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6"/>
        </w:tabs>
        <w:ind w:left="5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6"/>
        </w:tabs>
        <w:ind w:left="6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6"/>
        </w:tabs>
        <w:ind w:left="6666" w:hanging="420"/>
      </w:pPr>
      <w:rPr>
        <w:rFonts w:ascii="Wingdings" w:hAnsi="Wingdings" w:hint="default"/>
      </w:rPr>
    </w:lvl>
  </w:abstractNum>
  <w:num w:numId="1" w16cid:durableId="468938836">
    <w:abstractNumId w:val="1"/>
  </w:num>
  <w:num w:numId="2" w16cid:durableId="284166398">
    <w:abstractNumId w:val="0"/>
  </w:num>
  <w:num w:numId="3" w16cid:durableId="2133402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49"/>
    <w:rsid w:val="0005473D"/>
    <w:rsid w:val="00062621"/>
    <w:rsid w:val="0006734D"/>
    <w:rsid w:val="001332E2"/>
    <w:rsid w:val="00187D9F"/>
    <w:rsid w:val="00193487"/>
    <w:rsid w:val="001957A6"/>
    <w:rsid w:val="001A752C"/>
    <w:rsid w:val="001D2F72"/>
    <w:rsid w:val="001F44E4"/>
    <w:rsid w:val="00242437"/>
    <w:rsid w:val="00246F17"/>
    <w:rsid w:val="0026705C"/>
    <w:rsid w:val="002909B1"/>
    <w:rsid w:val="002A2920"/>
    <w:rsid w:val="002D0D9B"/>
    <w:rsid w:val="002E6CDE"/>
    <w:rsid w:val="00305061"/>
    <w:rsid w:val="00314566"/>
    <w:rsid w:val="00336DF4"/>
    <w:rsid w:val="00361E08"/>
    <w:rsid w:val="0036294D"/>
    <w:rsid w:val="00395DBF"/>
    <w:rsid w:val="003A2349"/>
    <w:rsid w:val="003A68B4"/>
    <w:rsid w:val="003D76CB"/>
    <w:rsid w:val="003F12C9"/>
    <w:rsid w:val="0043567A"/>
    <w:rsid w:val="00440E10"/>
    <w:rsid w:val="00490DFD"/>
    <w:rsid w:val="004A4E1E"/>
    <w:rsid w:val="004B2371"/>
    <w:rsid w:val="004C3C41"/>
    <w:rsid w:val="004E6B65"/>
    <w:rsid w:val="004E7D8C"/>
    <w:rsid w:val="004F0D19"/>
    <w:rsid w:val="004F74F9"/>
    <w:rsid w:val="005119F1"/>
    <w:rsid w:val="005538F4"/>
    <w:rsid w:val="00573687"/>
    <w:rsid w:val="0057614B"/>
    <w:rsid w:val="0057664D"/>
    <w:rsid w:val="00595259"/>
    <w:rsid w:val="005A3663"/>
    <w:rsid w:val="005A7BF1"/>
    <w:rsid w:val="005B7EB0"/>
    <w:rsid w:val="005C29A4"/>
    <w:rsid w:val="005D6086"/>
    <w:rsid w:val="005E094A"/>
    <w:rsid w:val="0060025B"/>
    <w:rsid w:val="00631526"/>
    <w:rsid w:val="00650E13"/>
    <w:rsid w:val="00670D23"/>
    <w:rsid w:val="006B26ED"/>
    <w:rsid w:val="006F306F"/>
    <w:rsid w:val="00735B9F"/>
    <w:rsid w:val="00766681"/>
    <w:rsid w:val="00791D86"/>
    <w:rsid w:val="007C333B"/>
    <w:rsid w:val="00862CE0"/>
    <w:rsid w:val="008672DB"/>
    <w:rsid w:val="00872416"/>
    <w:rsid w:val="0089082A"/>
    <w:rsid w:val="00891956"/>
    <w:rsid w:val="008B04D1"/>
    <w:rsid w:val="008D1215"/>
    <w:rsid w:val="008F53E3"/>
    <w:rsid w:val="00925AB6"/>
    <w:rsid w:val="0093188E"/>
    <w:rsid w:val="0095115F"/>
    <w:rsid w:val="009523EC"/>
    <w:rsid w:val="0096543F"/>
    <w:rsid w:val="00970CF1"/>
    <w:rsid w:val="009C5612"/>
    <w:rsid w:val="009D5D56"/>
    <w:rsid w:val="00A14E5D"/>
    <w:rsid w:val="00A413A6"/>
    <w:rsid w:val="00A76FEB"/>
    <w:rsid w:val="00A94EC6"/>
    <w:rsid w:val="00AA4963"/>
    <w:rsid w:val="00AC13A2"/>
    <w:rsid w:val="00AF03E1"/>
    <w:rsid w:val="00AF08FD"/>
    <w:rsid w:val="00B30DD0"/>
    <w:rsid w:val="00B41A60"/>
    <w:rsid w:val="00B80405"/>
    <w:rsid w:val="00B865F2"/>
    <w:rsid w:val="00BB15B7"/>
    <w:rsid w:val="00BE1CF5"/>
    <w:rsid w:val="00BF0F0D"/>
    <w:rsid w:val="00BF257E"/>
    <w:rsid w:val="00BF5D7E"/>
    <w:rsid w:val="00C10AFF"/>
    <w:rsid w:val="00C31CEB"/>
    <w:rsid w:val="00C36C28"/>
    <w:rsid w:val="00C441D6"/>
    <w:rsid w:val="00C76E90"/>
    <w:rsid w:val="00CA4F00"/>
    <w:rsid w:val="00CB5449"/>
    <w:rsid w:val="00CC04E8"/>
    <w:rsid w:val="00CD14DA"/>
    <w:rsid w:val="00CE20E3"/>
    <w:rsid w:val="00D0567E"/>
    <w:rsid w:val="00D0768B"/>
    <w:rsid w:val="00D314FF"/>
    <w:rsid w:val="00D46BB1"/>
    <w:rsid w:val="00D55633"/>
    <w:rsid w:val="00D61649"/>
    <w:rsid w:val="00D65308"/>
    <w:rsid w:val="00D75753"/>
    <w:rsid w:val="00DB6B28"/>
    <w:rsid w:val="00DD71CB"/>
    <w:rsid w:val="00DD74D0"/>
    <w:rsid w:val="00DF7852"/>
    <w:rsid w:val="00E10344"/>
    <w:rsid w:val="00E44F2C"/>
    <w:rsid w:val="00E53CBE"/>
    <w:rsid w:val="00E8135E"/>
    <w:rsid w:val="00F6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8B48F"/>
  <w15:chartTrackingRefBased/>
  <w15:docId w15:val="{EECB97F9-5A0C-4C03-80E5-33F2FBBC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9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65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543F"/>
    <w:rPr>
      <w:kern w:val="2"/>
      <w:sz w:val="21"/>
      <w:szCs w:val="24"/>
    </w:rPr>
  </w:style>
  <w:style w:type="paragraph" w:styleId="a6">
    <w:name w:val="footer"/>
    <w:basedOn w:val="a"/>
    <w:link w:val="a7"/>
    <w:rsid w:val="00965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54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––</vt:lpstr>
      <vt:lpstr>––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</dc:title>
  <dc:subject/>
  <dc:creator>active tennis satte</dc:creator>
  <cp:keywords/>
  <cp:lastModifiedBy>成樹 後上</cp:lastModifiedBy>
  <cp:revision>2</cp:revision>
  <cp:lastPrinted>2024-03-02T15:14:00Z</cp:lastPrinted>
  <dcterms:created xsi:type="dcterms:W3CDTF">2026-04-21T16:03:00Z</dcterms:created>
  <dcterms:modified xsi:type="dcterms:W3CDTF">2026-04-21T16:03:00Z</dcterms:modified>
</cp:coreProperties>
</file>